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B4" w:rsidRDefault="003A74B4" w:rsidP="003A74B4">
      <w:pPr>
        <w:jc w:val="center"/>
      </w:pPr>
      <w:r w:rsidRPr="003A74B4">
        <w:rPr>
          <w:b/>
          <w:sz w:val="28"/>
        </w:rPr>
        <w:t>ADDITIONAL INFORMATION</w:t>
      </w:r>
    </w:p>
    <w:p w:rsidR="003A74B4" w:rsidRDefault="003A74B4" w:rsidP="003A74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n-IN"/>
        </w:rPr>
      </w:pPr>
      <w:r w:rsidRPr="003A74B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n-IN"/>
        </w:rPr>
        <w:t>4.3.4 - Institution has facili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n-IN"/>
        </w:rPr>
        <w:t>ties for e-content development</w:t>
      </w:r>
      <w:r w:rsidRPr="003A74B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n-IN"/>
        </w:rPr>
        <w:t> </w:t>
      </w:r>
    </w:p>
    <w:p w:rsidR="003A74B4" w:rsidRDefault="003A74B4" w:rsidP="003A74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n-IN"/>
        </w:rPr>
      </w:pPr>
      <w:r w:rsidRPr="003A74B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en-IN"/>
        </w:rPr>
        <w:t xml:space="preserve">                     </w:t>
      </w:r>
    </w:p>
    <w:p w:rsidR="003A74B4" w:rsidRDefault="003A74B4" w:rsidP="003A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724938" cy="3260035"/>
            <wp:effectExtent l="19050" t="0" r="9112" b="0"/>
            <wp:docPr id="1" name="Picture 1" descr="C:\Users\IQAC\Downloads\WhatsApp Image 2022-06-24 at 4.29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ownloads\WhatsApp Image 2022-06-24 at 4.29.05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4B4" w:rsidRDefault="003A74B4" w:rsidP="003A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A74B4" w:rsidRDefault="003A74B4" w:rsidP="003A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 C.V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Krishnaveni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Lecturer in Computer Science developed e-content in college by using available resources.</w:t>
      </w:r>
    </w:p>
    <w:p w:rsidR="003A74B4" w:rsidRDefault="003A74B4" w:rsidP="003A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A74B4" w:rsidRPr="003A74B4" w:rsidRDefault="003A74B4" w:rsidP="003A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3A74B4" w:rsidRPr="003A74B4" w:rsidSect="00243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05B9"/>
    <w:multiLevelType w:val="multilevel"/>
    <w:tmpl w:val="C490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A74B4"/>
    <w:rsid w:val="00243724"/>
    <w:rsid w:val="003A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1</cp:revision>
  <dcterms:created xsi:type="dcterms:W3CDTF">2022-06-24T11:00:00Z</dcterms:created>
  <dcterms:modified xsi:type="dcterms:W3CDTF">2022-06-24T11:03:00Z</dcterms:modified>
</cp:coreProperties>
</file>